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575D" w14:textId="77777777" w:rsidR="001B7300" w:rsidRDefault="00713A0F" w:rsidP="00713A0F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12B9B7D7" wp14:editId="79CE6A40">
            <wp:extent cx="2321334" cy="1031873"/>
            <wp:effectExtent l="0" t="0" r="0" b="0"/>
            <wp:docPr id="1" name="image01.jpg" descr="MIT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ITA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1334" cy="1031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546BB" w14:textId="77777777" w:rsidR="00713A0F" w:rsidRDefault="00713A0F" w:rsidP="00713A0F">
      <w:pPr>
        <w:jc w:val="center"/>
        <w:rPr>
          <w:rFonts w:ascii="Garamond" w:hAnsi="Garamond"/>
          <w:sz w:val="28"/>
          <w:szCs w:val="28"/>
        </w:rPr>
      </w:pPr>
    </w:p>
    <w:p w14:paraId="60B73365" w14:textId="5571D68C" w:rsidR="00713A0F" w:rsidRPr="005B1C3E" w:rsidRDefault="00713A0F" w:rsidP="00713A0F">
      <w:pPr>
        <w:jc w:val="center"/>
        <w:rPr>
          <w:rFonts w:ascii="Garamond" w:hAnsi="Garamond"/>
          <w:b/>
          <w:color w:val="1F497D" w:themeColor="text2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>202</w:t>
      </w:r>
      <w:r w:rsidR="00683231">
        <w:rPr>
          <w:rFonts w:ascii="Garamond" w:hAnsi="Garamond"/>
          <w:b/>
          <w:color w:val="1F497D" w:themeColor="text2"/>
          <w:sz w:val="28"/>
          <w:szCs w:val="28"/>
        </w:rPr>
        <w:t>2</w:t>
      </w:r>
      <w:r w:rsidR="002174E6">
        <w:rPr>
          <w:rFonts w:ascii="Garamond" w:hAnsi="Garamond"/>
          <w:b/>
          <w:color w:val="1F497D" w:themeColor="text2"/>
          <w:sz w:val="28"/>
          <w:szCs w:val="28"/>
        </w:rPr>
        <w:t>-2023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INDUSTRY </w:t>
      </w:r>
      <w:r w:rsidR="00283816">
        <w:rPr>
          <w:rFonts w:ascii="Garamond" w:hAnsi="Garamond"/>
          <w:b/>
          <w:color w:val="1F497D" w:themeColor="text2"/>
          <w:sz w:val="28"/>
          <w:szCs w:val="28"/>
        </w:rPr>
        <w:t>ADVANCEMENT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FUND - TEAMSTERS</w:t>
      </w:r>
    </w:p>
    <w:p w14:paraId="6F3BA41F" w14:textId="3B7D1D8A" w:rsidR="00713A0F" w:rsidRPr="00630617" w:rsidRDefault="00713A0F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Report On All Teamster Employees Performing </w:t>
      </w:r>
      <w:r w:rsidR="009C0212" w:rsidRPr="005B1C3E">
        <w:rPr>
          <w:rFonts w:ascii="Garamond" w:hAnsi="Garamond"/>
          <w:b/>
          <w:color w:val="FF0000"/>
          <w:sz w:val="28"/>
          <w:szCs w:val="28"/>
        </w:rPr>
        <w:t>Road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Construction Work in the Counties of Wayne, Oakland, Macomb, Washtenaw, Monroe, St. Clair, Genesee, Shiawassee, Lapeer</w:t>
      </w:r>
    </w:p>
    <w:p w14:paraId="5E1431D2" w14:textId="77777777" w:rsidR="00713A0F" w:rsidRPr="00630617" w:rsidRDefault="006E7EC3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7ECF0D76">
          <v:rect id="_x0000_i1028" alt="" style="width:398.75pt;height:.05pt;mso-width-percent:0;mso-height-percent:0;mso-width-percent:0;mso-height-percent:0" o:hrpct="852" o:hralign="center" o:hrstd="t" o:hr="t" fillcolor="#aaa" stroked="f"/>
        </w:pict>
      </w:r>
    </w:p>
    <w:p w14:paraId="47C8292B" w14:textId="77777777" w:rsidR="006E405F" w:rsidRPr="00630617" w:rsidRDefault="00713A0F" w:rsidP="006E405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INSTRUCTIONS:</w:t>
      </w:r>
    </w:p>
    <w:p w14:paraId="64E03554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Complete original and mail to: MITA, PO Box 1640, Okemos, MI 48805-1640 (Retain a copy for your records.)</w:t>
      </w:r>
    </w:p>
    <w:p w14:paraId="086AC823" w14:textId="68714DDD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Make check for total amount due to: MITA/I.</w:t>
      </w:r>
      <w:r w:rsidR="000B064C">
        <w:rPr>
          <w:rFonts w:ascii="Garamond" w:hAnsi="Garamond"/>
          <w:color w:val="595959" w:themeColor="text1" w:themeTint="A6"/>
          <w:sz w:val="28"/>
          <w:szCs w:val="28"/>
        </w:rPr>
        <w:t>A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>.F.</w:t>
      </w:r>
    </w:p>
    <w:p w14:paraId="038C9A6B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All contributions are due by the 15</w:t>
      </w:r>
      <w:r w:rsidRPr="00630617">
        <w:rPr>
          <w:rFonts w:ascii="Garamond" w:hAnsi="Garamond"/>
          <w:color w:val="595959" w:themeColor="text1" w:themeTint="A6"/>
          <w:sz w:val="28"/>
          <w:szCs w:val="28"/>
          <w:vertAlign w:val="superscript"/>
        </w:rPr>
        <w:t>th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 of the month following the month in which the work is performed. Report on all payroll periods ending in the month.</w:t>
      </w:r>
    </w:p>
    <w:p w14:paraId="440CBB16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If you have any questions concerning this report, please call 517-347-8336.</w:t>
      </w:r>
    </w:p>
    <w:p w14:paraId="37720805" w14:textId="77777777" w:rsidR="00713A0F" w:rsidRPr="00630617" w:rsidRDefault="006E405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5D94" wp14:editId="21C6DE65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E45A" id="Frame 4" o:spid="_x0000_s1026" style="position:absolute;margin-left:396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713A0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If no Teamsters were employed during the month 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shown below, check the blue box to the right. </w:t>
      </w:r>
    </w:p>
    <w:p w14:paraId="2CAA772B" w14:textId="77777777" w:rsidR="006E405F" w:rsidRPr="00630617" w:rsidRDefault="006E7EC3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654E842F">
          <v:rect id="_x0000_i1027" alt="" style="width:398.75pt;height:.05pt;mso-width-percent:0;mso-height-percent:0;mso-width-percent:0;mso-height-percent:0" o:hrpct="852" o:hralign="center" o:hrstd="t" o:hr="t" fillcolor="#aaa" stroked="f"/>
        </w:pict>
      </w:r>
    </w:p>
    <w:p w14:paraId="22AA6DD0" w14:textId="77777777" w:rsidR="006E405F" w:rsidRPr="00630617" w:rsidRDefault="006E405F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DATE OF REPORT:</w:t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  <w:t>WORK MONTH:</w:t>
      </w:r>
    </w:p>
    <w:p w14:paraId="7F437915" w14:textId="77777777" w:rsidR="006E405F" w:rsidRPr="00630617" w:rsidRDefault="006E7EC3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1031E175">
          <v:rect id="_x0000_i1026" alt="" style="width:398.75pt;height:.05pt;mso-width-percent:0;mso-height-percent:0;mso-width-percent:0;mso-height-percent:0" o:hrpct="852" o:hralign="center" o:hrstd="t" o:hr="t" fillcolor="#aaa" stroked="f"/>
        </w:pict>
      </w:r>
    </w:p>
    <w:p w14:paraId="5A89277E" w14:textId="0F326516" w:rsidR="006E405F" w:rsidRPr="00630617" w:rsidRDefault="009C0212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>
        <w:rPr>
          <w:rFonts w:ascii="Garamond" w:hAnsi="Garamond"/>
          <w:color w:val="595959" w:themeColor="text1" w:themeTint="A6"/>
          <w:sz w:val="28"/>
          <w:szCs w:val="28"/>
        </w:rPr>
        <w:t>COMPANY</w:t>
      </w:r>
      <w:r w:rsidR="006E405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: </w:t>
      </w:r>
      <w:r w:rsidR="006E405F"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ABCF932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ADDRESS: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1EB0C6A3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CITY and STATE: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7EC11C06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7"/>
          <w:szCs w:val="27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ZIP: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TELEPHONE: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15D16F4" w14:textId="77777777" w:rsidR="006E405F" w:rsidRPr="00630617" w:rsidRDefault="006E7EC3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64A30BEF">
          <v:rect id="_x0000_i1025" alt="" style="width:398.75pt;height:.05pt;mso-width-percent:0;mso-height-percent:0;mso-width-percent:0;mso-height-percent:0" o:hrpct="852" o:hralign="center" o:hrstd="t" o:hr="t" fillcolor="#aaa" stroked="f"/>
        </w:pict>
      </w:r>
    </w:p>
    <w:p w14:paraId="7B466362" w14:textId="77777777" w:rsidR="006E405F" w:rsidRPr="005B1C3E" w:rsidRDefault="006E405F" w:rsidP="006E405F">
      <w:pPr>
        <w:rPr>
          <w:rFonts w:ascii="Garamond" w:hAnsi="Garamond"/>
          <w:b/>
          <w:color w:val="1F497D" w:themeColor="text2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>REMITTANCE:</w:t>
      </w:r>
    </w:p>
    <w:p w14:paraId="565F9126" w14:textId="49E3128C" w:rsidR="006E405F" w:rsidRPr="00630617" w:rsidRDefault="006E405F" w:rsidP="006E405F">
      <w:pPr>
        <w:rPr>
          <w:rFonts w:ascii="Garamond" w:hAnsi="Garamond"/>
          <w:b/>
          <w:color w:val="FF0000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TOTAL Hours Worked </w:t>
      </w:r>
      <w:proofErr w:type="gramStart"/>
      <w:r w:rsidRPr="005B1C3E">
        <w:rPr>
          <w:rFonts w:ascii="Garamond" w:hAnsi="Garamond"/>
          <w:b/>
          <w:color w:val="1F497D" w:themeColor="text2"/>
          <w:sz w:val="28"/>
          <w:szCs w:val="28"/>
        </w:rPr>
        <w:t>By</w:t>
      </w:r>
      <w:proofErr w:type="gramEnd"/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All Company Teamsters</w:t>
      </w:r>
      <w:r w:rsidR="009C0212">
        <w:rPr>
          <w:rFonts w:ascii="Garamond" w:hAnsi="Garamond"/>
          <w:b/>
          <w:color w:val="FF0000"/>
          <w:sz w:val="28"/>
          <w:szCs w:val="28"/>
        </w:rPr>
        <w:t xml:space="preserve"> (ROAD)</w:t>
      </w:r>
    </w:p>
    <w:p w14:paraId="2B504409" w14:textId="77777777" w:rsidR="006E405F" w:rsidRPr="00630617" w:rsidRDefault="006E405F" w:rsidP="006E405F">
      <w:pPr>
        <w:rPr>
          <w:rFonts w:ascii="Garamond" w:hAnsi="Garamond"/>
          <w:color w:val="FF0000"/>
          <w:sz w:val="27"/>
          <w:szCs w:val="27"/>
        </w:rPr>
      </w:pPr>
    </w:p>
    <w:p w14:paraId="414ECFF5" w14:textId="01969839" w:rsidR="006E405F" w:rsidRDefault="009C0212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color w:val="FF0000"/>
          <w:sz w:val="27"/>
          <w:szCs w:val="27"/>
        </w:rPr>
        <w:t xml:space="preserve">      </w:t>
      </w:r>
      <w:r>
        <w:rPr>
          <w:rFonts w:ascii="Garamond" w:hAnsi="Garamond"/>
          <w:b/>
          <w:color w:val="FF0000"/>
          <w:sz w:val="27"/>
          <w:szCs w:val="27"/>
        </w:rPr>
        <w:t>TOTAL HOURS</w:t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  <w:t xml:space="preserve">       </w:t>
      </w:r>
      <w:r w:rsidR="00630617" w:rsidRPr="00630617">
        <w:rPr>
          <w:rFonts w:ascii="Garamond" w:hAnsi="Garamond"/>
          <w:b/>
          <w:color w:val="FF0000"/>
          <w:sz w:val="27"/>
          <w:szCs w:val="27"/>
        </w:rPr>
        <w:t>AMOUNT</w:t>
      </w:r>
    </w:p>
    <w:p w14:paraId="078CB6CF" w14:textId="77777777" w:rsidR="006E405F" w:rsidRDefault="00630617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C622" wp14:editId="5176FF49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A456" id="Frame 7" o:spid="_x0000_s1026" style="position:absolute;margin-left:270pt;margin-top:14.4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" path="m,l1828800,r,571500l,571500,,xm71438,71438r,428625l1757363,500063r,-428625l71438,714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73CD" wp14:editId="0D6368F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1326" id="Frame 8" o:spid="_x0000_s1026" style="position:absolute;margin-left:0;margin-top:14.4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" path="m,l1828800,r,571500l,571500,,xm71438,71438r,428625l1757363,500063r,-428625l71438,714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</w:p>
    <w:p w14:paraId="3C4DDDA5" w14:textId="77777777" w:rsidR="006E405F" w:rsidRPr="00630617" w:rsidRDefault="00630617" w:rsidP="006E405F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 w:rsidRPr="00630617">
        <w:rPr>
          <w:rFonts w:ascii="Garamond" w:hAnsi="Garamond"/>
          <w:color w:val="FF0000"/>
          <w:sz w:val="28"/>
          <w:szCs w:val="28"/>
        </w:rPr>
        <w:t>x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  </w:t>
      </w:r>
      <w:r w:rsidRPr="00630617">
        <w:rPr>
          <w:rFonts w:ascii="Garamond" w:hAnsi="Garamond"/>
          <w:color w:val="FF0000"/>
          <w:sz w:val="28"/>
          <w:szCs w:val="28"/>
        </w:rPr>
        <w:t>$</w:t>
      </w:r>
      <w:proofErr w:type="gramEnd"/>
      <w:r w:rsidR="006E405F" w:rsidRPr="00630617">
        <w:rPr>
          <w:rFonts w:ascii="Garamond" w:hAnsi="Garamond"/>
          <w:color w:val="FF0000"/>
          <w:sz w:val="28"/>
          <w:szCs w:val="28"/>
        </w:rPr>
        <w:t xml:space="preserve">0.12 cents </w:t>
      </w:r>
      <w:r w:rsidRPr="00630617">
        <w:rPr>
          <w:rFonts w:ascii="Garamond" w:hAnsi="Garamond"/>
          <w:color w:val="FF0000"/>
          <w:sz w:val="28"/>
          <w:szCs w:val="28"/>
        </w:rPr>
        <w:t xml:space="preserve"> 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= </w:t>
      </w:r>
    </w:p>
    <w:p w14:paraId="42174B8A" w14:textId="77777777" w:rsidR="006E405F" w:rsidRPr="006E405F" w:rsidRDefault="006E405F" w:rsidP="006E405F">
      <w:pPr>
        <w:rPr>
          <w:rFonts w:ascii="Garamond" w:hAnsi="Garamond"/>
          <w:sz w:val="28"/>
          <w:szCs w:val="28"/>
        </w:rPr>
      </w:pPr>
    </w:p>
    <w:sectPr w:rsidR="006E405F" w:rsidRPr="006E405F" w:rsidSect="001A56C8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3EE3"/>
    <w:multiLevelType w:val="hybridMultilevel"/>
    <w:tmpl w:val="EF2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0F"/>
    <w:rsid w:val="000B064C"/>
    <w:rsid w:val="001A56C8"/>
    <w:rsid w:val="001B7300"/>
    <w:rsid w:val="002174E6"/>
    <w:rsid w:val="00283816"/>
    <w:rsid w:val="002A7331"/>
    <w:rsid w:val="002E29B3"/>
    <w:rsid w:val="005B1C3E"/>
    <w:rsid w:val="00630617"/>
    <w:rsid w:val="00683231"/>
    <w:rsid w:val="006E405F"/>
    <w:rsid w:val="006E7EC3"/>
    <w:rsid w:val="00713A0F"/>
    <w:rsid w:val="009C0212"/>
    <w:rsid w:val="00CB43DE"/>
    <w:rsid w:val="00D66834"/>
    <w:rsid w:val="00E1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3D35"/>
  <w14:defaultImageDpi w14:val="300"/>
  <w15:docId w15:val="{3314BA83-4D8C-204B-8584-D28D090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Robinson</dc:creator>
  <cp:keywords/>
  <dc:description/>
  <cp:lastModifiedBy/>
  <cp:revision>3</cp:revision>
  <cp:lastPrinted>2022-07-12T14:20:00Z</cp:lastPrinted>
  <dcterms:created xsi:type="dcterms:W3CDTF">2022-07-12T14:25:00Z</dcterms:created>
  <dcterms:modified xsi:type="dcterms:W3CDTF">2022-07-12T14:25:00Z</dcterms:modified>
</cp:coreProperties>
</file>