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1E24" w14:textId="6AAA00F4" w:rsidR="00DD53AF" w:rsidRDefault="00DD53AF" w:rsidP="00DD53A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2060"/>
          <w:sz w:val="24"/>
          <w:szCs w:val="24"/>
        </w:rPr>
      </w:pPr>
    </w:p>
    <w:p w14:paraId="7E1D0FC6" w14:textId="7D400EFD" w:rsidR="00DD176E" w:rsidRDefault="00DD176E" w:rsidP="00DD257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  <w:sz w:val="36"/>
          <w:szCs w:val="36"/>
        </w:rPr>
      </w:pPr>
    </w:p>
    <w:p w14:paraId="2E1AC370" w14:textId="77777777" w:rsidR="00DD176E" w:rsidRPr="00DC4748" w:rsidRDefault="00DD176E" w:rsidP="00DD176E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Cs/>
          <w:color w:val="002060"/>
          <w:sz w:val="28"/>
          <w:szCs w:val="28"/>
        </w:rPr>
      </w:pPr>
      <w:r w:rsidRPr="00DC4748">
        <w:rPr>
          <w:rFonts w:ascii="TrebuchetMS-Bold" w:hAnsi="TrebuchetMS-Bold" w:cs="TrebuchetMS-Bold"/>
          <w:bCs/>
          <w:color w:val="002060"/>
          <w:sz w:val="28"/>
          <w:szCs w:val="28"/>
        </w:rPr>
        <w:t>The US Department of Transportation (USDOT), in partnership with the Michigan Department of Transportation (MDOT) and the Surety and Fidelity Association of America (SFAA)</w:t>
      </w:r>
    </w:p>
    <w:p w14:paraId="38AC6594" w14:textId="299AA3BC" w:rsidR="00DD53AF" w:rsidRPr="00DC4748" w:rsidRDefault="00DD176E" w:rsidP="00E4176D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2060"/>
          <w:sz w:val="28"/>
          <w:szCs w:val="28"/>
        </w:rPr>
      </w:pPr>
      <w:r w:rsidRPr="00DC4748">
        <w:rPr>
          <w:rFonts w:ascii="TrebuchetMS-Bold" w:hAnsi="TrebuchetMS-Bold" w:cs="TrebuchetMS-Bold"/>
          <w:b/>
          <w:bCs/>
          <w:color w:val="002060"/>
          <w:sz w:val="28"/>
          <w:szCs w:val="28"/>
        </w:rPr>
        <w:t xml:space="preserve"> </w:t>
      </w:r>
    </w:p>
    <w:p w14:paraId="1C7F246A" w14:textId="1D29B906" w:rsidR="00190A05" w:rsidRPr="00770D27" w:rsidRDefault="00DD53AF" w:rsidP="006B79C3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Trebuchet-BoldItalic"/>
          <w:b/>
          <w:bCs/>
          <w:i/>
          <w:iCs/>
          <w:color w:val="404040"/>
          <w:sz w:val="28"/>
          <w:szCs w:val="28"/>
        </w:rPr>
      </w:pPr>
      <w:r w:rsidRPr="00DD53AF">
        <w:rPr>
          <w:rFonts w:ascii="Trebuchet-BoldItalic" w:hAnsi="Trebuchet-BoldItalic" w:cs="Trebuchet-BoldItalic"/>
          <w:b/>
          <w:bCs/>
          <w:i/>
          <w:iCs/>
          <w:color w:val="404040"/>
          <w:sz w:val="32"/>
          <w:szCs w:val="32"/>
        </w:rPr>
        <w:t>Presents</w:t>
      </w:r>
      <w:r w:rsidR="00DC4748">
        <w:rPr>
          <w:rFonts w:ascii="Trebuchet-BoldItalic" w:hAnsi="Trebuchet-BoldItalic" w:cs="Trebuchet-BoldItalic"/>
          <w:b/>
          <w:bCs/>
          <w:i/>
          <w:iCs/>
          <w:color w:val="404040"/>
          <w:sz w:val="32"/>
          <w:szCs w:val="32"/>
        </w:rPr>
        <w:t xml:space="preserve"> </w:t>
      </w:r>
      <w:r w:rsidR="005F4908" w:rsidRPr="00DC4748">
        <w:rPr>
          <w:rFonts w:ascii="Roboto" w:hAnsi="Roboto" w:cs="TrebuchetMS-Bold"/>
          <w:b/>
          <w:bCs/>
          <w:sz w:val="28"/>
          <w:szCs w:val="28"/>
        </w:rPr>
        <w:t xml:space="preserve">FY 2022 </w:t>
      </w:r>
    </w:p>
    <w:p w14:paraId="4B46DECF" w14:textId="2890A6D7" w:rsidR="00DD53AF" w:rsidRDefault="00DD53AF" w:rsidP="00D53F42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TrebuchetMS-Bold"/>
          <w:b/>
          <w:bCs/>
          <w:color w:val="2E74B6"/>
          <w:sz w:val="28"/>
          <w:szCs w:val="28"/>
        </w:rPr>
      </w:pPr>
      <w:r w:rsidRPr="00770D27">
        <w:rPr>
          <w:rFonts w:ascii="Roboto" w:hAnsi="Roboto" w:cs="TrebuchetMS-Bold"/>
          <w:b/>
          <w:bCs/>
          <w:color w:val="2E74B6"/>
          <w:sz w:val="28"/>
          <w:szCs w:val="28"/>
        </w:rPr>
        <w:t xml:space="preserve">USDOT’s Bonding Education Program (BEP) in </w:t>
      </w:r>
      <w:r w:rsidR="00D53F42" w:rsidRPr="00770D27">
        <w:rPr>
          <w:rFonts w:ascii="Roboto" w:hAnsi="Roboto" w:cs="TrebuchetMS-Bold"/>
          <w:b/>
          <w:bCs/>
          <w:color w:val="2E74B6"/>
          <w:sz w:val="28"/>
          <w:szCs w:val="28"/>
        </w:rPr>
        <w:t>Michigan</w:t>
      </w:r>
    </w:p>
    <w:p w14:paraId="505D5B73" w14:textId="77777777" w:rsidR="00DC4748" w:rsidRPr="00770D27" w:rsidRDefault="00DC4748" w:rsidP="00D53F42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TrebuchetMS-Bold"/>
          <w:b/>
          <w:bCs/>
          <w:color w:val="2E74B6"/>
          <w:sz w:val="28"/>
          <w:szCs w:val="28"/>
        </w:rPr>
      </w:pPr>
    </w:p>
    <w:p w14:paraId="1DA6973D" w14:textId="288A2059" w:rsidR="0009618C" w:rsidRDefault="00130E85" w:rsidP="0009618C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FF0000"/>
          <w:sz w:val="36"/>
          <w:szCs w:val="36"/>
        </w:rPr>
      </w:pPr>
      <w:r>
        <w:rPr>
          <w:rFonts w:ascii="Roboto" w:hAnsi="Roboto" w:cs="TrebuchetMS-Bold"/>
          <w:b/>
          <w:bCs/>
          <w:color w:val="2E74B6"/>
          <w:sz w:val="28"/>
          <w:szCs w:val="28"/>
        </w:rPr>
        <w:tab/>
      </w:r>
      <w:r w:rsidR="0009618C" w:rsidRPr="00C26A84">
        <w:rPr>
          <w:rFonts w:ascii="TrebuchetMS-Bold" w:hAnsi="TrebuchetMS-Bold" w:cs="TrebuchetMS-Bold"/>
          <w:b/>
          <w:bCs/>
          <w:color w:val="FF0000"/>
          <w:sz w:val="36"/>
          <w:szCs w:val="36"/>
        </w:rPr>
        <w:t>PLEASE REGISTER TO ATTEND</w:t>
      </w:r>
    </w:p>
    <w:p w14:paraId="5607BA71" w14:textId="77777777" w:rsidR="00DC4748" w:rsidRDefault="00DC4748" w:rsidP="0009618C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FF0000"/>
          <w:sz w:val="36"/>
          <w:szCs w:val="36"/>
        </w:rPr>
      </w:pPr>
    </w:p>
    <w:p w14:paraId="313BE906" w14:textId="4B6141D1" w:rsidR="00B7057B" w:rsidRDefault="00DD2571" w:rsidP="00DD2571">
      <w:pPr>
        <w:rPr>
          <w:sz w:val="28"/>
          <w:szCs w:val="28"/>
        </w:rPr>
      </w:pPr>
      <w:hyperlink r:id="rId7" w:history="1">
        <w:r>
          <w:rPr>
            <w:rStyle w:val="Hyperlink"/>
            <w:sz w:val="32"/>
            <w:szCs w:val="32"/>
          </w:rPr>
          <w:t>https://docs.google.com/forms/d/e/1FAIpQLSd499oinpeA_VTFn1PHwTnCpO63u__YSRrzSSsN7kfk8r5lLQ/viewform</w:t>
        </w:r>
      </w:hyperlink>
      <w:r>
        <w:rPr>
          <w:sz w:val="28"/>
          <w:szCs w:val="28"/>
        </w:rPr>
        <w:t> </w:t>
      </w:r>
    </w:p>
    <w:p w14:paraId="6D26DD38" w14:textId="54208F87" w:rsidR="00DC4748" w:rsidRPr="00DA0199" w:rsidRDefault="00DA0199" w:rsidP="00DA0199">
      <w:pPr>
        <w:jc w:val="center"/>
        <w:rPr>
          <w:rFonts w:ascii="Roboto" w:hAnsi="Roboto" w:cs="TrebuchetMS-Bold"/>
          <w:b/>
          <w:bCs/>
          <w:color w:val="FF0000"/>
          <w:sz w:val="28"/>
          <w:szCs w:val="28"/>
        </w:rPr>
      </w:pPr>
      <w:r w:rsidRPr="00DA0199">
        <w:rPr>
          <w:rFonts w:ascii="Roboto" w:hAnsi="Roboto" w:cs="TrebuchetMS-Bold"/>
          <w:b/>
          <w:bCs/>
          <w:color w:val="FF0000"/>
          <w:sz w:val="28"/>
          <w:szCs w:val="28"/>
        </w:rPr>
        <w:t>Paste the above link to your browser and sign up now!!!</w:t>
      </w:r>
    </w:p>
    <w:p w14:paraId="606BA470" w14:textId="07D9D8DD" w:rsidR="00DD2571" w:rsidRDefault="00DD2571" w:rsidP="00DD2571">
      <w:pPr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z w:val="28"/>
          <w:szCs w:val="28"/>
        </w:rPr>
        <w:t xml:space="preserve"> Bonding and Education Program Cohort starts November 2, </w:t>
      </w:r>
      <w:r w:rsidR="00DC4748">
        <w:rPr>
          <w:sz w:val="28"/>
          <w:szCs w:val="28"/>
        </w:rPr>
        <w:t>2022,</w:t>
      </w:r>
      <w:r>
        <w:rPr>
          <w:sz w:val="28"/>
          <w:szCs w:val="28"/>
        </w:rPr>
        <w:t xml:space="preserve"> from 2 PM - 6 PM for 6 weeks</w:t>
      </w:r>
      <w:r>
        <w:rPr>
          <w:sz w:val="28"/>
          <w:szCs w:val="28"/>
        </w:rPr>
        <w:t xml:space="preserve"> </w:t>
      </w:r>
      <w:r w:rsidR="00DC4748">
        <w:rPr>
          <w:sz w:val="28"/>
          <w:szCs w:val="28"/>
        </w:rPr>
        <w:t>(11</w:t>
      </w:r>
      <w:r>
        <w:rPr>
          <w:sz w:val="28"/>
          <w:szCs w:val="28"/>
        </w:rPr>
        <w:t>/2; 11/9; 11/16; 11/22; 11/30 &amp; 12/7)</w:t>
      </w:r>
      <w:r>
        <w:rPr>
          <w:sz w:val="28"/>
          <w:szCs w:val="28"/>
        </w:rPr>
        <w:t xml:space="preserve">.  Sign up now!  Share with contractors in construction, engineering, landscaping, electrical, trucking, and </w:t>
      </w:r>
      <w:r w:rsidR="00DC4748">
        <w:rPr>
          <w:sz w:val="28"/>
          <w:szCs w:val="28"/>
        </w:rPr>
        <w:t xml:space="preserve">other </w:t>
      </w:r>
      <w:r>
        <w:rPr>
          <w:sz w:val="28"/>
          <w:szCs w:val="28"/>
        </w:rPr>
        <w:t>areas not indicated.  Uncertain, contact Ann Williams or Jacob Perez via emails.   </w:t>
      </w:r>
    </w:p>
    <w:p w14:paraId="1C905819" w14:textId="77777777" w:rsidR="00DD2571" w:rsidRDefault="00DD2571" w:rsidP="00DD25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Jacob Perez:  </w:t>
      </w:r>
      <w:hyperlink r:id="rId8" w:history="1">
        <w:r>
          <w:rPr>
            <w:rStyle w:val="Hyperlink"/>
            <w:sz w:val="32"/>
            <w:szCs w:val="32"/>
          </w:rPr>
          <w:t>jperez@sbtrcgreatlakes.us</w:t>
        </w:r>
      </w:hyperlink>
    </w:p>
    <w:p w14:paraId="1A691F14" w14:textId="61E1BF94" w:rsidR="00DD2571" w:rsidRDefault="00DD2571" w:rsidP="00DC4748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Ann Williams:  </w:t>
      </w:r>
      <w:hyperlink r:id="rId9" w:history="1">
        <w:r>
          <w:rPr>
            <w:rStyle w:val="Hyperlink"/>
            <w:sz w:val="32"/>
            <w:szCs w:val="32"/>
          </w:rPr>
          <w:t>Williamsa3@michigan.gov</w:t>
        </w:r>
      </w:hyperlink>
    </w:p>
    <w:p w14:paraId="6EA950A0" w14:textId="542AD665" w:rsidR="00DD2571" w:rsidRPr="00DC4748" w:rsidRDefault="00DD2571" w:rsidP="00DD2571">
      <w:pPr>
        <w:spacing w:before="100" w:beforeAutospacing="1" w:after="100" w:afterAutospacing="1"/>
        <w:rPr>
          <w:i/>
          <w:iCs/>
          <w:color w:val="FF0000"/>
          <w:sz w:val="32"/>
          <w:szCs w:val="32"/>
        </w:rPr>
      </w:pPr>
      <w:r w:rsidRPr="00DC4748">
        <w:rPr>
          <w:i/>
          <w:iCs/>
          <w:color w:val="FF0000"/>
          <w:sz w:val="32"/>
          <w:szCs w:val="32"/>
        </w:rPr>
        <w:t>The first session is in person</w:t>
      </w:r>
      <w:r w:rsidR="00DC4748" w:rsidRPr="00DC4748">
        <w:rPr>
          <w:i/>
          <w:iCs/>
          <w:color w:val="FF0000"/>
          <w:sz w:val="32"/>
          <w:szCs w:val="32"/>
        </w:rPr>
        <w:t>:</w:t>
      </w:r>
      <w:r w:rsidRPr="00DC4748">
        <w:rPr>
          <w:i/>
          <w:iCs/>
          <w:color w:val="FF0000"/>
          <w:sz w:val="32"/>
          <w:szCs w:val="32"/>
        </w:rPr>
        <w:t xml:space="preserve"> remainder sessions virtual on MS Teams   </w:t>
      </w:r>
    </w:p>
    <w:p w14:paraId="7086ED07" w14:textId="544F4201" w:rsidR="00DD2571" w:rsidRDefault="00DD2571" w:rsidP="00DD257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Any questions please contact </w:t>
      </w:r>
      <w:r w:rsidR="00DC4748">
        <w:rPr>
          <w:sz w:val="28"/>
          <w:szCs w:val="28"/>
        </w:rPr>
        <w:t>us,</w:t>
      </w:r>
      <w:r>
        <w:rPr>
          <w:sz w:val="28"/>
          <w:szCs w:val="28"/>
        </w:rPr>
        <w:t xml:space="preserve"> Ann Williams or Jacob Perez, email </w:t>
      </w:r>
    </w:p>
    <w:p w14:paraId="03401CC2" w14:textId="5918A6DD" w:rsidR="00DD2571" w:rsidRDefault="00DD2571" w:rsidP="00DD257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If you have received the USDOT Bonding and Education Program Certificate in the </w:t>
      </w:r>
      <w:r w:rsidR="00DC4748">
        <w:rPr>
          <w:sz w:val="28"/>
          <w:szCs w:val="28"/>
        </w:rPr>
        <w:t>past,</w:t>
      </w:r>
      <w:r>
        <w:rPr>
          <w:sz w:val="28"/>
          <w:szCs w:val="28"/>
        </w:rPr>
        <w:t xml:space="preserve"> </w:t>
      </w:r>
      <w:r w:rsidR="00DC4748">
        <w:rPr>
          <w:sz w:val="28"/>
          <w:szCs w:val="28"/>
        </w:rPr>
        <w:t>you may attend all virtual sessions, but you will not receive another certificate!</w:t>
      </w:r>
      <w:r>
        <w:rPr>
          <w:sz w:val="28"/>
          <w:szCs w:val="28"/>
        </w:rPr>
        <w:t xml:space="preserve"> </w:t>
      </w:r>
    </w:p>
    <w:p w14:paraId="3D9D2DFF" w14:textId="77777777" w:rsidR="000A0C61" w:rsidRDefault="000A0C61" w:rsidP="000A0C61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color w:val="FF0000"/>
          <w:sz w:val="28"/>
          <w:szCs w:val="28"/>
        </w:rPr>
      </w:pPr>
    </w:p>
    <w:sectPr w:rsidR="000A0C61" w:rsidSect="009078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19C0" w14:textId="77777777" w:rsidR="00A8372D" w:rsidRDefault="00A8372D" w:rsidP="00DD53AF">
      <w:pPr>
        <w:spacing w:after="0" w:line="240" w:lineRule="auto"/>
      </w:pPr>
      <w:r>
        <w:separator/>
      </w:r>
    </w:p>
  </w:endnote>
  <w:endnote w:type="continuationSeparator" w:id="0">
    <w:p w14:paraId="20188273" w14:textId="77777777" w:rsidR="00A8372D" w:rsidRDefault="00A8372D" w:rsidP="00DD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F4E2" w14:textId="77777777" w:rsidR="00C26A84" w:rsidRDefault="00C26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3619" w14:textId="77777777" w:rsidR="00C26A84" w:rsidRDefault="00C26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4E77" w14:textId="77777777" w:rsidR="00C26A84" w:rsidRDefault="00C26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30FC" w14:textId="77777777" w:rsidR="00A8372D" w:rsidRDefault="00A8372D" w:rsidP="00DD53AF">
      <w:pPr>
        <w:spacing w:after="0" w:line="240" w:lineRule="auto"/>
      </w:pPr>
      <w:r>
        <w:separator/>
      </w:r>
    </w:p>
  </w:footnote>
  <w:footnote w:type="continuationSeparator" w:id="0">
    <w:p w14:paraId="2239037C" w14:textId="77777777" w:rsidR="00A8372D" w:rsidRDefault="00A8372D" w:rsidP="00DD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F002" w14:textId="77777777" w:rsidR="00C26A84" w:rsidRDefault="00C26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71B3" w14:textId="79DF5E2B" w:rsidR="00DD53AF" w:rsidRDefault="00DD53AF">
    <w:pPr>
      <w:pStyle w:val="Header"/>
    </w:pPr>
    <w:r w:rsidRPr="00DD53AF">
      <w:rPr>
        <w:noProof/>
      </w:rPr>
      <w:drawing>
        <wp:inline distT="0" distB="0" distL="0" distR="0" wp14:anchorId="31DF050F" wp14:editId="32FA11AE">
          <wp:extent cx="3219450" cy="9855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188" cy="994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53AF">
      <w:t xml:space="preserve"> </w:t>
    </w:r>
    <w:r w:rsidR="00190A05" w:rsidRPr="00DD53AF">
      <w:rPr>
        <w:noProof/>
      </w:rPr>
      <w:drawing>
        <wp:inline distT="0" distB="0" distL="0" distR="0" wp14:anchorId="092C853F" wp14:editId="626C5215">
          <wp:extent cx="3226717" cy="94551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717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DEE3" w14:textId="77777777" w:rsidR="00C26A84" w:rsidRDefault="00C26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05D0"/>
    <w:multiLevelType w:val="hybridMultilevel"/>
    <w:tmpl w:val="32FA3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15917"/>
    <w:multiLevelType w:val="multilevel"/>
    <w:tmpl w:val="0722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D848CD"/>
    <w:multiLevelType w:val="hybridMultilevel"/>
    <w:tmpl w:val="567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099748">
    <w:abstractNumId w:val="2"/>
  </w:num>
  <w:num w:numId="2" w16cid:durableId="352613076">
    <w:abstractNumId w:val="1"/>
  </w:num>
  <w:num w:numId="3" w16cid:durableId="1062411836">
    <w:abstractNumId w:val="1"/>
  </w:num>
  <w:num w:numId="4" w16cid:durableId="98979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AF"/>
    <w:rsid w:val="0003637A"/>
    <w:rsid w:val="00072C6C"/>
    <w:rsid w:val="00085B8F"/>
    <w:rsid w:val="0009618C"/>
    <w:rsid w:val="000A0C61"/>
    <w:rsid w:val="000B7F35"/>
    <w:rsid w:val="000D6BDA"/>
    <w:rsid w:val="00124AB9"/>
    <w:rsid w:val="00130E85"/>
    <w:rsid w:val="00190A05"/>
    <w:rsid w:val="001B5855"/>
    <w:rsid w:val="001D5A81"/>
    <w:rsid w:val="0023478F"/>
    <w:rsid w:val="00262790"/>
    <w:rsid w:val="0027178B"/>
    <w:rsid w:val="002D44F9"/>
    <w:rsid w:val="00323AA6"/>
    <w:rsid w:val="003F2CBB"/>
    <w:rsid w:val="003F47CB"/>
    <w:rsid w:val="00483AEF"/>
    <w:rsid w:val="0049102E"/>
    <w:rsid w:val="00495A7E"/>
    <w:rsid w:val="004A1CEB"/>
    <w:rsid w:val="004E3807"/>
    <w:rsid w:val="00504940"/>
    <w:rsid w:val="00507100"/>
    <w:rsid w:val="005163B8"/>
    <w:rsid w:val="005578F9"/>
    <w:rsid w:val="005F311B"/>
    <w:rsid w:val="005F4908"/>
    <w:rsid w:val="00602144"/>
    <w:rsid w:val="00611610"/>
    <w:rsid w:val="00646763"/>
    <w:rsid w:val="006641D3"/>
    <w:rsid w:val="0068037F"/>
    <w:rsid w:val="00691B98"/>
    <w:rsid w:val="006B79C3"/>
    <w:rsid w:val="00730EFE"/>
    <w:rsid w:val="00753FC9"/>
    <w:rsid w:val="00770D27"/>
    <w:rsid w:val="007E06F7"/>
    <w:rsid w:val="007E1179"/>
    <w:rsid w:val="00887B96"/>
    <w:rsid w:val="008D3E2E"/>
    <w:rsid w:val="009078A8"/>
    <w:rsid w:val="00920A2C"/>
    <w:rsid w:val="009524BB"/>
    <w:rsid w:val="009772D0"/>
    <w:rsid w:val="00A0469E"/>
    <w:rsid w:val="00A07CE7"/>
    <w:rsid w:val="00A5245C"/>
    <w:rsid w:val="00A6252C"/>
    <w:rsid w:val="00A8372D"/>
    <w:rsid w:val="00B1017C"/>
    <w:rsid w:val="00B1121A"/>
    <w:rsid w:val="00B62522"/>
    <w:rsid w:val="00B7057B"/>
    <w:rsid w:val="00BA4979"/>
    <w:rsid w:val="00BA6BD7"/>
    <w:rsid w:val="00C26A84"/>
    <w:rsid w:val="00C42FFF"/>
    <w:rsid w:val="00C9707D"/>
    <w:rsid w:val="00D166F4"/>
    <w:rsid w:val="00D40916"/>
    <w:rsid w:val="00D53F42"/>
    <w:rsid w:val="00D6049A"/>
    <w:rsid w:val="00D80E12"/>
    <w:rsid w:val="00DA0199"/>
    <w:rsid w:val="00DC4748"/>
    <w:rsid w:val="00DD176E"/>
    <w:rsid w:val="00DD2571"/>
    <w:rsid w:val="00DD53AF"/>
    <w:rsid w:val="00E14C62"/>
    <w:rsid w:val="00E4176D"/>
    <w:rsid w:val="00EE03A3"/>
    <w:rsid w:val="00EE478B"/>
    <w:rsid w:val="00F217E4"/>
    <w:rsid w:val="00F7597C"/>
    <w:rsid w:val="00F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0CF17"/>
  <w15:chartTrackingRefBased/>
  <w15:docId w15:val="{9C79C3EF-DEA4-4852-AD9A-A3072A2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AF"/>
  </w:style>
  <w:style w:type="paragraph" w:styleId="Footer">
    <w:name w:val="footer"/>
    <w:basedOn w:val="Normal"/>
    <w:link w:val="FooterChar"/>
    <w:uiPriority w:val="99"/>
    <w:unhideWhenUsed/>
    <w:rsid w:val="00DD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AF"/>
  </w:style>
  <w:style w:type="character" w:styleId="Hyperlink">
    <w:name w:val="Hyperlink"/>
    <w:basedOn w:val="DefaultParagraphFont"/>
    <w:uiPriority w:val="99"/>
    <w:unhideWhenUsed/>
    <w:rsid w:val="00DD53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0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rez@sbtrcgreatlakes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499oinpeA_VTFn1PHwTnCpO63u__YSRrzSSsN7kfk8r5lLQ/viewfor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lliamsa3@michigan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Ann (MDOT)</dc:creator>
  <cp:keywords/>
  <dc:description/>
  <cp:lastModifiedBy>Williams, Ann (MDOT)</cp:lastModifiedBy>
  <cp:revision>2</cp:revision>
  <cp:lastPrinted>2022-08-22T18:44:00Z</cp:lastPrinted>
  <dcterms:created xsi:type="dcterms:W3CDTF">2022-10-19T18:23:00Z</dcterms:created>
  <dcterms:modified xsi:type="dcterms:W3CDTF">2022-10-19T18:23:00Z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2021-09-13T16:32:37Z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d9fa07f6-9e5d-4366-99d9-b5dc788d4660</vt:lpwstr>
  </property>
  <property fmtid="{D5CDD505-2E9C-101B-9397-08002B2CF9AE}" pid="8" name="MSIP_Label_3a2fed65-62e7-46ea-af74-187e0c17143a_ContentBits">
    <vt:lpwstr>0</vt:lpwstr>
  </property>
</Properties>
</file>